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f2341bf6b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747933da3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Atkinson Heights,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9274519434aba" /><Relationship Type="http://schemas.openxmlformats.org/officeDocument/2006/relationships/numbering" Target="/word/numbering.xml" Id="Rbf876529a300488c" /><Relationship Type="http://schemas.openxmlformats.org/officeDocument/2006/relationships/settings" Target="/word/settings.xml" Id="R959d11c2aaa345b4" /><Relationship Type="http://schemas.openxmlformats.org/officeDocument/2006/relationships/image" Target="/word/media/8e3b41b2-59ce-4091-874b-2794a32d82c3.png" Id="R103747933da34aa4" /></Relationships>
</file>