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3d3718336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3363030e0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Atlas Circle,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0447047cd480b" /><Relationship Type="http://schemas.openxmlformats.org/officeDocument/2006/relationships/numbering" Target="/word/numbering.xml" Id="R297fd90dd3c343c8" /><Relationship Type="http://schemas.openxmlformats.org/officeDocument/2006/relationships/settings" Target="/word/settings.xml" Id="Rece2938c87854496" /><Relationship Type="http://schemas.openxmlformats.org/officeDocument/2006/relationships/image" Target="/word/media/a3ead8ee-4190-41c7-985e-75afacff4160.png" Id="R5233363030e04d7a" /></Relationships>
</file>