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d8ea05416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a28541e9d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Atlas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26835d73c4e91" /><Relationship Type="http://schemas.openxmlformats.org/officeDocument/2006/relationships/numbering" Target="/word/numbering.xml" Id="Re8b0032e45d34051" /><Relationship Type="http://schemas.openxmlformats.org/officeDocument/2006/relationships/settings" Target="/word/settings.xml" Id="R1cb390a7b0b74c7f" /><Relationship Type="http://schemas.openxmlformats.org/officeDocument/2006/relationships/image" Target="/word/media/56710bd1-be9e-4203-a6a2-0f860e64bc6d.png" Id="R47da28541e9d4602" /></Relationships>
</file>