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e29bdb794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ed853e897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Atlee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d3a7bd3384849" /><Relationship Type="http://schemas.openxmlformats.org/officeDocument/2006/relationships/numbering" Target="/word/numbering.xml" Id="R96632885855d4292" /><Relationship Type="http://schemas.openxmlformats.org/officeDocument/2006/relationships/settings" Target="/word/settings.xml" Id="R0c1d833ba6a74d14" /><Relationship Type="http://schemas.openxmlformats.org/officeDocument/2006/relationships/image" Target="/word/media/d5c33896-7e67-41b5-bd77-aa3f18402474.png" Id="Rf80ed853e8974795" /></Relationships>
</file>