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1fe2b55e2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ee009d12e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Atoka,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cee5ce0349e1" /><Relationship Type="http://schemas.openxmlformats.org/officeDocument/2006/relationships/numbering" Target="/word/numbering.xml" Id="Rb6227081ae394709" /><Relationship Type="http://schemas.openxmlformats.org/officeDocument/2006/relationships/settings" Target="/word/settings.xml" Id="R9ab15b63c227472a" /><Relationship Type="http://schemas.openxmlformats.org/officeDocument/2006/relationships/image" Target="/word/media/0d0623d3-7941-4359-8bd3-5daf493be29d.png" Id="Rd5dee009d12e42b3" /></Relationships>
</file>