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e42373fc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d4d1351ac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Atsion,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62fe524e248e5" /><Relationship Type="http://schemas.openxmlformats.org/officeDocument/2006/relationships/numbering" Target="/word/numbering.xml" Id="Rbccae198cdab43bf" /><Relationship Type="http://schemas.openxmlformats.org/officeDocument/2006/relationships/settings" Target="/word/settings.xml" Id="Rce30affd0f6d40a5" /><Relationship Type="http://schemas.openxmlformats.org/officeDocument/2006/relationships/image" Target="/word/media/feb78af9-6cd6-4d48-a53e-56761063d63f.png" Id="R4add4d1351ac4545" /></Relationships>
</file>