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862a6ec9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acc247d4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Attakapas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ab43052bc4ea8" /><Relationship Type="http://schemas.openxmlformats.org/officeDocument/2006/relationships/numbering" Target="/word/numbering.xml" Id="R97250158575846e5" /><Relationship Type="http://schemas.openxmlformats.org/officeDocument/2006/relationships/settings" Target="/word/settings.xml" Id="R9187d04b16c749d6" /><Relationship Type="http://schemas.openxmlformats.org/officeDocument/2006/relationships/image" Target="/word/media/1bcf6ac0-3a92-4b85-bed2-d9afc5747663.png" Id="R11cbacc247d44da2" /></Relationships>
</file>