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ff365125647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b7daa41d0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Attalia,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d93c787544010" /><Relationship Type="http://schemas.openxmlformats.org/officeDocument/2006/relationships/numbering" Target="/word/numbering.xml" Id="R188aeaf507644e1f" /><Relationship Type="http://schemas.openxmlformats.org/officeDocument/2006/relationships/settings" Target="/word/settings.xml" Id="R27a73db9e7094ce9" /><Relationship Type="http://schemas.openxmlformats.org/officeDocument/2006/relationships/image" Target="/word/media/1876bad1-2e71-448f-85b5-b55a33127245.png" Id="R58fb7daa41d047a7" /></Relationships>
</file>