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f627e3b5e64a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3a044cd4984d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Attean,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1dd48da5224093" /><Relationship Type="http://schemas.openxmlformats.org/officeDocument/2006/relationships/numbering" Target="/word/numbering.xml" Id="R46fc290892a94116" /><Relationship Type="http://schemas.openxmlformats.org/officeDocument/2006/relationships/settings" Target="/word/settings.xml" Id="R830c819b3ffa475d" /><Relationship Type="http://schemas.openxmlformats.org/officeDocument/2006/relationships/image" Target="/word/media/e971e7de-429a-4825-a7dd-132c5189785e.png" Id="R213a044cd4984d57" /></Relationships>
</file>