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b87ae6e41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bd68bb0b3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Attean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14e130cf143d0" /><Relationship Type="http://schemas.openxmlformats.org/officeDocument/2006/relationships/numbering" Target="/word/numbering.xml" Id="R637a6b03946f4ea8" /><Relationship Type="http://schemas.openxmlformats.org/officeDocument/2006/relationships/settings" Target="/word/settings.xml" Id="R794b45960e0b4c64" /><Relationship Type="http://schemas.openxmlformats.org/officeDocument/2006/relationships/image" Target="/word/media/5740fe81-5027-476f-b89c-445d2176e384.png" Id="Rfd1bd68bb0b340c0" /></Relationships>
</file>