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8e4ee1f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5147c160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Attleborough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968fe29f4895" /><Relationship Type="http://schemas.openxmlformats.org/officeDocument/2006/relationships/numbering" Target="/word/numbering.xml" Id="Ra5d9ad8cdc044a87" /><Relationship Type="http://schemas.openxmlformats.org/officeDocument/2006/relationships/settings" Target="/word/settings.xml" Id="Rdbe9b510e1c5440d" /><Relationship Type="http://schemas.openxmlformats.org/officeDocument/2006/relationships/image" Target="/word/media/ceed2d89-0be6-4e90-82a1-e1ec72d233a2.png" Id="Ra9fd5147c1604a69" /></Relationships>
</file>