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93f17d56b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8ed8f6360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Attlebury,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14be618b94c66" /><Relationship Type="http://schemas.openxmlformats.org/officeDocument/2006/relationships/numbering" Target="/word/numbering.xml" Id="R9d6e0514b9d9497f" /><Relationship Type="http://schemas.openxmlformats.org/officeDocument/2006/relationships/settings" Target="/word/settings.xml" Id="R462edbc6c04b4aef" /><Relationship Type="http://schemas.openxmlformats.org/officeDocument/2006/relationships/image" Target="/word/media/bf02bd73-40f6-4618-98ce-33bc0bddf1f7.png" Id="Rcd08ed8f6360446d" /></Relationships>
</file>