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3469449b5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452d8da01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Attoway,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8713e5d734b3b" /><Relationship Type="http://schemas.openxmlformats.org/officeDocument/2006/relationships/numbering" Target="/word/numbering.xml" Id="Rc1ab2ca72d784eb2" /><Relationship Type="http://schemas.openxmlformats.org/officeDocument/2006/relationships/settings" Target="/word/settings.xml" Id="R64390d96981e438b" /><Relationship Type="http://schemas.openxmlformats.org/officeDocument/2006/relationships/image" Target="/word/media/35367fb6-a844-42df-885a-8e8620cce2c1.png" Id="R760452d8da014afd" /></Relationships>
</file>