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8ec3d1a9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7e6c8e8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f71d0b59442b" /><Relationship Type="http://schemas.openxmlformats.org/officeDocument/2006/relationships/numbering" Target="/word/numbering.xml" Id="R6a6148f5c7024985" /><Relationship Type="http://schemas.openxmlformats.org/officeDocument/2006/relationships/settings" Target="/word/settings.xml" Id="R8281bc675fe84a61" /><Relationship Type="http://schemas.openxmlformats.org/officeDocument/2006/relationships/image" Target="/word/media/176a835e-a196-4ce1-a5e4-881f182d4e96.png" Id="Rf9c37e6c8e8c417e" /></Relationships>
</file>