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82cee4463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6d021c8fd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Atwater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fa0de354d48c8" /><Relationship Type="http://schemas.openxmlformats.org/officeDocument/2006/relationships/numbering" Target="/word/numbering.xml" Id="R86a15790b7964d1d" /><Relationship Type="http://schemas.openxmlformats.org/officeDocument/2006/relationships/settings" Target="/word/settings.xml" Id="Re96194425b1e4212" /><Relationship Type="http://schemas.openxmlformats.org/officeDocument/2006/relationships/image" Target="/word/media/84780452-fa01-4267-b44c-aac93b8ddc11.png" Id="R7336d021c8fd4a5b" /></Relationships>
</file>