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9b2aeea19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2125871a1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Atwells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27f5041e243f7" /><Relationship Type="http://schemas.openxmlformats.org/officeDocument/2006/relationships/numbering" Target="/word/numbering.xml" Id="Re7f285bc7a86417e" /><Relationship Type="http://schemas.openxmlformats.org/officeDocument/2006/relationships/settings" Target="/word/settings.xml" Id="R9d7d87e94b2b4e60" /><Relationship Type="http://schemas.openxmlformats.org/officeDocument/2006/relationships/image" Target="/word/media/f834b9de-bfe6-4dd3-ae4a-e1fc076c79b4.png" Id="R5622125871a14652" /></Relationships>
</file>