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04697abb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855603b4a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2d4d454174f3f" /><Relationship Type="http://schemas.openxmlformats.org/officeDocument/2006/relationships/numbering" Target="/word/numbering.xml" Id="R42c3c09442b14bd6" /><Relationship Type="http://schemas.openxmlformats.org/officeDocument/2006/relationships/settings" Target="/word/settings.xml" Id="Rb9b82a7e0c8a4780" /><Relationship Type="http://schemas.openxmlformats.org/officeDocument/2006/relationships/image" Target="/word/media/f062c6a5-28b7-4607-ab44-d8af6935e204.png" Id="Rac0855603b4a4c9a" /></Relationships>
</file>