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b79e5b894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c58967ee2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Atwood Pines,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655637d21431c" /><Relationship Type="http://schemas.openxmlformats.org/officeDocument/2006/relationships/numbering" Target="/word/numbering.xml" Id="Rda2320cda0c7431b" /><Relationship Type="http://schemas.openxmlformats.org/officeDocument/2006/relationships/settings" Target="/word/settings.xml" Id="R37fab0e2b23d4e35" /><Relationship Type="http://schemas.openxmlformats.org/officeDocument/2006/relationships/image" Target="/word/media/65253c1d-ac68-4b8d-a6f5-5cf01a115250.png" Id="Rb00c58967ee241a7" /></Relationships>
</file>