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23137f5b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18eb655e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Atwood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869acc29b4b85" /><Relationship Type="http://schemas.openxmlformats.org/officeDocument/2006/relationships/numbering" Target="/word/numbering.xml" Id="R37d495d22016410b" /><Relationship Type="http://schemas.openxmlformats.org/officeDocument/2006/relationships/settings" Target="/word/settings.xml" Id="R4049a7e9c6274f73" /><Relationship Type="http://schemas.openxmlformats.org/officeDocument/2006/relationships/image" Target="/word/media/d438024b-ce33-4703-90b0-b72d205ad15b.png" Id="Rf3518eb655e2427f" /></Relationships>
</file>