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20c1a113c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2a46960ae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Aubrey,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c59408add44f9" /><Relationship Type="http://schemas.openxmlformats.org/officeDocument/2006/relationships/numbering" Target="/word/numbering.xml" Id="R3216b922052846c1" /><Relationship Type="http://schemas.openxmlformats.org/officeDocument/2006/relationships/settings" Target="/word/settings.xml" Id="R08c6a61d44a1487b" /><Relationship Type="http://schemas.openxmlformats.org/officeDocument/2006/relationships/image" Target="/word/media/e6d21484-7cd2-45b5-bd52-dae8e34b2e77.png" Id="Rda92a46960ae444f" /></Relationships>
</file>