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bb456cf61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476ae8b4d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Aubrey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4fbea4c91462d" /><Relationship Type="http://schemas.openxmlformats.org/officeDocument/2006/relationships/numbering" Target="/word/numbering.xml" Id="R5cede9e149614c79" /><Relationship Type="http://schemas.openxmlformats.org/officeDocument/2006/relationships/settings" Target="/word/settings.xml" Id="R4b9e6f0d12cb4071" /><Relationship Type="http://schemas.openxmlformats.org/officeDocument/2006/relationships/image" Target="/word/media/18836e70-3941-43d9-b29e-0ab0308a4bad.png" Id="R6a0476ae8b4d4e0b" /></Relationships>
</file>