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92fab169f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e27e460ba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e6f0dd2d459e" /><Relationship Type="http://schemas.openxmlformats.org/officeDocument/2006/relationships/numbering" Target="/word/numbering.xml" Id="Rde211636ae8b43dc" /><Relationship Type="http://schemas.openxmlformats.org/officeDocument/2006/relationships/settings" Target="/word/settings.xml" Id="R1749d52634b44873" /><Relationship Type="http://schemas.openxmlformats.org/officeDocument/2006/relationships/image" Target="/word/media/e8394ee4-be22-4c7c-88c5-93e631ebdccc.png" Id="Rd03e27e460ba4102" /></Relationships>
</file>