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271eac360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6207c4417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40599af654173" /><Relationship Type="http://schemas.openxmlformats.org/officeDocument/2006/relationships/numbering" Target="/word/numbering.xml" Id="R235cd6eae4c74a47" /><Relationship Type="http://schemas.openxmlformats.org/officeDocument/2006/relationships/settings" Target="/word/settings.xml" Id="R1f4b5052ff7d4519" /><Relationship Type="http://schemas.openxmlformats.org/officeDocument/2006/relationships/image" Target="/word/media/f81e90e7-da84-4cfa-bcf3-3592340c683f.png" Id="Rc906207c44174c43" /></Relationships>
</file>