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6938e0f17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5b1a0170b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Auburn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a0c39412b41db" /><Relationship Type="http://schemas.openxmlformats.org/officeDocument/2006/relationships/numbering" Target="/word/numbering.xml" Id="R5e316ea18eda4a67" /><Relationship Type="http://schemas.openxmlformats.org/officeDocument/2006/relationships/settings" Target="/word/settings.xml" Id="Rcd8f289f2e6e45f5" /><Relationship Type="http://schemas.openxmlformats.org/officeDocument/2006/relationships/image" Target="/word/media/83b4123e-7d62-496f-92cc-bfecc1a08b29.png" Id="R53b5b1a0170b4ee2" /></Relationships>
</file>