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d9094778d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1ccea8ce7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 Four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894214f704659" /><Relationship Type="http://schemas.openxmlformats.org/officeDocument/2006/relationships/numbering" Target="/word/numbering.xml" Id="R8eedf6a97b0e484a" /><Relationship Type="http://schemas.openxmlformats.org/officeDocument/2006/relationships/settings" Target="/word/settings.xml" Id="Raff49b7d149e4add" /><Relationship Type="http://schemas.openxmlformats.org/officeDocument/2006/relationships/image" Target="/word/media/1af868e7-f880-48df-9de5-1d89f9c273f7.png" Id="R3681ccea8ce74676" /></Relationships>
</file>