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d3911e2fa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4f9ae53fb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Auburn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2355603f84077" /><Relationship Type="http://schemas.openxmlformats.org/officeDocument/2006/relationships/numbering" Target="/word/numbering.xml" Id="Rf611d962422a4d28" /><Relationship Type="http://schemas.openxmlformats.org/officeDocument/2006/relationships/settings" Target="/word/settings.xml" Id="R88192f41d3b24f58" /><Relationship Type="http://schemas.openxmlformats.org/officeDocument/2006/relationships/image" Target="/word/media/5542f782-f631-4191-b396-0430225aa6da.png" Id="Ra494f9ae53fb4ac1" /></Relationships>
</file>