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05c0ed215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edec854e0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 Lake Trails,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f5ce21ace44bf" /><Relationship Type="http://schemas.openxmlformats.org/officeDocument/2006/relationships/numbering" Target="/word/numbering.xml" Id="Rf269ebd3b5b145f8" /><Relationship Type="http://schemas.openxmlformats.org/officeDocument/2006/relationships/settings" Target="/word/settings.xml" Id="Rc1c10a523a1e4c1d" /><Relationship Type="http://schemas.openxmlformats.org/officeDocument/2006/relationships/image" Target="/word/media/ff85f9d3-b78a-4b47-9be2-1fdf916219fb.png" Id="R2eaedec854e04936" /></Relationships>
</file>