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f36ed0a4e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24bf9c7fa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Auburn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a414023da43b1" /><Relationship Type="http://schemas.openxmlformats.org/officeDocument/2006/relationships/numbering" Target="/word/numbering.xml" Id="R7eddb1b2449848db" /><Relationship Type="http://schemas.openxmlformats.org/officeDocument/2006/relationships/settings" Target="/word/settings.xml" Id="R04f3092b49b94958" /><Relationship Type="http://schemas.openxmlformats.org/officeDocument/2006/relationships/image" Target="/word/media/44b5d6ba-8162-497b-80e4-bc9304e2e434.png" Id="Re7624bf9c7fa4a69" /></Relationships>
</file>