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832983a92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991036913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Aucheys,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e9df215cc48a8" /><Relationship Type="http://schemas.openxmlformats.org/officeDocument/2006/relationships/numbering" Target="/word/numbering.xml" Id="R669fa42061a54d49" /><Relationship Type="http://schemas.openxmlformats.org/officeDocument/2006/relationships/settings" Target="/word/settings.xml" Id="R612f0f33d22440f3" /><Relationship Type="http://schemas.openxmlformats.org/officeDocument/2006/relationships/image" Target="/word/media/889f65e3-c9d8-4fa2-8038-e63397685ec9.png" Id="R1f99910369134ced" /></Relationships>
</file>