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479e89c92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014e621b3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3756019b446aa" /><Relationship Type="http://schemas.openxmlformats.org/officeDocument/2006/relationships/numbering" Target="/word/numbering.xml" Id="R901e929a7c70433e" /><Relationship Type="http://schemas.openxmlformats.org/officeDocument/2006/relationships/settings" Target="/word/settings.xml" Id="R2901b2e4156845d5" /><Relationship Type="http://schemas.openxmlformats.org/officeDocument/2006/relationships/image" Target="/word/media/e42f6969-486b-4ee6-ae96-aac9e73ee4f0.png" Id="R4ce014e621b34418" /></Relationships>
</file>