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7b90f7758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a19672ff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Audra,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3f9c4c8e64254" /><Relationship Type="http://schemas.openxmlformats.org/officeDocument/2006/relationships/numbering" Target="/word/numbering.xml" Id="R6db8f2f533ad495c" /><Relationship Type="http://schemas.openxmlformats.org/officeDocument/2006/relationships/settings" Target="/word/settings.xml" Id="R4bdf4833e33b4fa9" /><Relationship Type="http://schemas.openxmlformats.org/officeDocument/2006/relationships/image" Target="/word/media/02af9911-184f-4422-a1e0-08336b23cbf7.png" Id="R624a19672fff4e5a" /></Relationships>
</file>