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2ad8e82a4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854a5910b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Audubon Place Plaza,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6aaf983a3443d" /><Relationship Type="http://schemas.openxmlformats.org/officeDocument/2006/relationships/numbering" Target="/word/numbering.xml" Id="R0e1b3f10f9724e77" /><Relationship Type="http://schemas.openxmlformats.org/officeDocument/2006/relationships/settings" Target="/word/settings.xml" Id="R3f78e5f24b844b93" /><Relationship Type="http://schemas.openxmlformats.org/officeDocument/2006/relationships/image" Target="/word/media/c5c95186-905b-4167-82d7-70704d54a03f.png" Id="Rdaa854a5910b4045" /></Relationships>
</file>