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0c12c9e4b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6498642f9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Audubon Shrine,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2385a27fe40b5" /><Relationship Type="http://schemas.openxmlformats.org/officeDocument/2006/relationships/numbering" Target="/word/numbering.xml" Id="Rb9bca3cb16184e7f" /><Relationship Type="http://schemas.openxmlformats.org/officeDocument/2006/relationships/settings" Target="/word/settings.xml" Id="R0c8ed753a4814320" /><Relationship Type="http://schemas.openxmlformats.org/officeDocument/2006/relationships/image" Target="/word/media/40d2f43a-e30d-4318-b54d-552a8fd10e38.png" Id="R40b6498642f94806" /></Relationships>
</file>