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d41b83821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0c8e59118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Augsburg,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d34f131cf4804" /><Relationship Type="http://schemas.openxmlformats.org/officeDocument/2006/relationships/numbering" Target="/word/numbering.xml" Id="R515b8f885d284ee0" /><Relationship Type="http://schemas.openxmlformats.org/officeDocument/2006/relationships/settings" Target="/word/settings.xml" Id="R6e0785e4844a47a0" /><Relationship Type="http://schemas.openxmlformats.org/officeDocument/2006/relationships/image" Target="/word/media/28227001-4333-4b73-a74a-cc13d6bd8224.png" Id="Rc590c8e591184d3a" /></Relationships>
</file>