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fbcd544c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2c150de28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Aulander,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dd70c84b74776" /><Relationship Type="http://schemas.openxmlformats.org/officeDocument/2006/relationships/numbering" Target="/word/numbering.xml" Id="R3ed8e67a27b04a59" /><Relationship Type="http://schemas.openxmlformats.org/officeDocument/2006/relationships/settings" Target="/word/settings.xml" Id="R667ef4f289984a80" /><Relationship Type="http://schemas.openxmlformats.org/officeDocument/2006/relationships/image" Target="/word/media/a2cd5a47-760c-45fc-ac09-78484927a328.png" Id="R17a2c150de284daf" /></Relationships>
</file>