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7f6ae65e5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98002dac1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Auld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bc1a52b944bd4" /><Relationship Type="http://schemas.openxmlformats.org/officeDocument/2006/relationships/numbering" Target="/word/numbering.xml" Id="Rbc7358d3792c4af2" /><Relationship Type="http://schemas.openxmlformats.org/officeDocument/2006/relationships/settings" Target="/word/settings.xml" Id="R0c0ccaaf47bd4cac" /><Relationship Type="http://schemas.openxmlformats.org/officeDocument/2006/relationships/image" Target="/word/media/e2efd9f0-c834-4801-a7be-67aab77778b8.png" Id="Rc6c98002dac1492b" /></Relationships>
</file>