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c5133a27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3c4b61e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Aultmans,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6771070994452" /><Relationship Type="http://schemas.openxmlformats.org/officeDocument/2006/relationships/numbering" Target="/word/numbering.xml" Id="Rd8732987e4614234" /><Relationship Type="http://schemas.openxmlformats.org/officeDocument/2006/relationships/settings" Target="/word/settings.xml" Id="Re81eba466c604f2e" /><Relationship Type="http://schemas.openxmlformats.org/officeDocument/2006/relationships/image" Target="/word/media/70d71056-e37c-49be-95fa-4b7a26d2907d.png" Id="R8f873c4b61ec441b" /></Relationships>
</file>