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997cce71d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baa90b0d2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b1255936e456b" /><Relationship Type="http://schemas.openxmlformats.org/officeDocument/2006/relationships/numbering" Target="/word/numbering.xml" Id="Rffb4c1bcb8ff4bc5" /><Relationship Type="http://schemas.openxmlformats.org/officeDocument/2006/relationships/settings" Target="/word/settings.xml" Id="R664c5f19467c4b1e" /><Relationship Type="http://schemas.openxmlformats.org/officeDocument/2006/relationships/image" Target="/word/media/2f46ef7c-48b8-4a36-8856-ba7cbf1a3e27.png" Id="R614baa90b0d24162" /></Relationships>
</file>