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0561ce9c3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c102f6272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Aurelia,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641f3c8614568" /><Relationship Type="http://schemas.openxmlformats.org/officeDocument/2006/relationships/numbering" Target="/word/numbering.xml" Id="R12af3d0ca44d4847" /><Relationship Type="http://schemas.openxmlformats.org/officeDocument/2006/relationships/settings" Target="/word/settings.xml" Id="Rdcec3d96b1de4750" /><Relationship Type="http://schemas.openxmlformats.org/officeDocument/2006/relationships/image" Target="/word/media/2805430f-d5aa-46cf-b7cc-332e7133cb55.png" Id="R760c102f62724bf3" /></Relationships>
</file>