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38315937614c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900582f12d44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Aurora,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9ed23dcdce40e6" /><Relationship Type="http://schemas.openxmlformats.org/officeDocument/2006/relationships/numbering" Target="/word/numbering.xml" Id="R1dd80480eeb94b58" /><Relationship Type="http://schemas.openxmlformats.org/officeDocument/2006/relationships/settings" Target="/word/settings.xml" Id="Rb9f75193ba64454f" /><Relationship Type="http://schemas.openxmlformats.org/officeDocument/2006/relationships/image" Target="/word/media/cbdc7c30-8a80-418d-8e96-24604e7d5375.png" Id="Rc6900582f12d44cb" /></Relationships>
</file>