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dc6ab38cf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094854f25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Aurora Highlands,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11a43c9e34bad" /><Relationship Type="http://schemas.openxmlformats.org/officeDocument/2006/relationships/numbering" Target="/word/numbering.xml" Id="R6ca9cb191bb742a2" /><Relationship Type="http://schemas.openxmlformats.org/officeDocument/2006/relationships/settings" Target="/word/settings.xml" Id="Ref43d50c97ef4b7c" /><Relationship Type="http://schemas.openxmlformats.org/officeDocument/2006/relationships/image" Target="/word/media/aadacb88-77a3-44b8-86d1-c7ca301f21bf.png" Id="R11a094854f254f32" /></Relationships>
</file>