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b3e71915b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fee1669ca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8e5242304a40" /><Relationship Type="http://schemas.openxmlformats.org/officeDocument/2006/relationships/numbering" Target="/word/numbering.xml" Id="R0ba1d581220346c6" /><Relationship Type="http://schemas.openxmlformats.org/officeDocument/2006/relationships/settings" Target="/word/settings.xml" Id="R15341dd861284f9b" /><Relationship Type="http://schemas.openxmlformats.org/officeDocument/2006/relationships/image" Target="/word/media/0996c40c-defc-4815-856a-06c0e16ec586.png" Id="R534fee1669ca46c5" /></Relationships>
</file>