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48837785a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53b66423c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Aurora Knolls,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c231a077d4d66" /><Relationship Type="http://schemas.openxmlformats.org/officeDocument/2006/relationships/numbering" Target="/word/numbering.xml" Id="R80ce4ae305aa4611" /><Relationship Type="http://schemas.openxmlformats.org/officeDocument/2006/relationships/settings" Target="/word/settings.xml" Id="R88fb1eb396c44e8f" /><Relationship Type="http://schemas.openxmlformats.org/officeDocument/2006/relationships/image" Target="/word/media/1f7d04ce-e261-4e38-84c6-a93a9ec296c5.png" Id="Rd4d53b66423c4f01" /></Relationships>
</file>