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dd60fa64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f7b26493b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Ausbon,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4f21b68643ab" /><Relationship Type="http://schemas.openxmlformats.org/officeDocument/2006/relationships/numbering" Target="/word/numbering.xml" Id="Rbaa7a8283af143d0" /><Relationship Type="http://schemas.openxmlformats.org/officeDocument/2006/relationships/settings" Target="/word/settings.xml" Id="R1e466227384347b0" /><Relationship Type="http://schemas.openxmlformats.org/officeDocument/2006/relationships/image" Target="/word/media/ad377508-e2e5-4657-a661-262e8fb10a93.png" Id="R3baf7b26493b43af" /></Relationships>
</file>