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4787f9712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5e15f00a2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3ee8f5d3e4acd" /><Relationship Type="http://schemas.openxmlformats.org/officeDocument/2006/relationships/numbering" Target="/word/numbering.xml" Id="Rf099cb39149e4d35" /><Relationship Type="http://schemas.openxmlformats.org/officeDocument/2006/relationships/settings" Target="/word/settings.xml" Id="Re4751ddc9a724cc9" /><Relationship Type="http://schemas.openxmlformats.org/officeDocument/2006/relationships/image" Target="/word/media/fd4f9745-64ac-4099-b281-70dbde7c75df.png" Id="Rc615e15f00a24865" /></Relationships>
</file>