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755732bdb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c5ca5f507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Austin,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366925bd1438d" /><Relationship Type="http://schemas.openxmlformats.org/officeDocument/2006/relationships/numbering" Target="/word/numbering.xml" Id="Rf549b5828b1545dd" /><Relationship Type="http://schemas.openxmlformats.org/officeDocument/2006/relationships/settings" Target="/word/settings.xml" Id="Rd1c9fd05695045b5" /><Relationship Type="http://schemas.openxmlformats.org/officeDocument/2006/relationships/image" Target="/word/media/9614ac4a-33a4-475c-a27a-bf84f0743bcb.png" Id="R9e3c5ca5f507410a" /></Relationships>
</file>