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866b7902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69e853503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dbb0e62234eaf" /><Relationship Type="http://schemas.openxmlformats.org/officeDocument/2006/relationships/numbering" Target="/word/numbering.xml" Id="Recbe0286d48c4347" /><Relationship Type="http://schemas.openxmlformats.org/officeDocument/2006/relationships/settings" Target="/word/settings.xml" Id="Rb9a0f1d76828464e" /><Relationship Type="http://schemas.openxmlformats.org/officeDocument/2006/relationships/image" Target="/word/media/24daede6-2ceb-41a2-8d92-83af3aa6463e.png" Id="Rcf469e8535034ec1" /></Relationships>
</file>