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660838a8f844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3fd710554248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Austin Village,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5dc9b03c214bf6" /><Relationship Type="http://schemas.openxmlformats.org/officeDocument/2006/relationships/numbering" Target="/word/numbering.xml" Id="Re7838aeae803423b" /><Relationship Type="http://schemas.openxmlformats.org/officeDocument/2006/relationships/settings" Target="/word/settings.xml" Id="R4cfd955dce5b47dd" /><Relationship Type="http://schemas.openxmlformats.org/officeDocument/2006/relationships/image" Target="/word/media/3553c51a-a15c-4682-9c68-fb3ae76733bc.png" Id="R0a3fd710554248b7" /></Relationships>
</file>