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1715a785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10bb13dcf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dd1a75c34c29" /><Relationship Type="http://schemas.openxmlformats.org/officeDocument/2006/relationships/numbering" Target="/word/numbering.xml" Id="Re549f8ae55624d32" /><Relationship Type="http://schemas.openxmlformats.org/officeDocument/2006/relationships/settings" Target="/word/settings.xml" Id="R596898797b504ecb" /><Relationship Type="http://schemas.openxmlformats.org/officeDocument/2006/relationships/image" Target="/word/media/c3b8c56e-d1c7-4859-bf75-9179afd78579.png" Id="R00e10bb13dcf4c9b" /></Relationships>
</file>