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ab9849513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4f88d9778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Autaugaville,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64ab3fbae4e0d" /><Relationship Type="http://schemas.openxmlformats.org/officeDocument/2006/relationships/numbering" Target="/word/numbering.xml" Id="R1eb652b528a1448c" /><Relationship Type="http://schemas.openxmlformats.org/officeDocument/2006/relationships/settings" Target="/word/settings.xml" Id="Rc84dfe5cd7494d11" /><Relationship Type="http://schemas.openxmlformats.org/officeDocument/2006/relationships/image" Target="/word/media/7b20722f-9667-474c-be6b-49ad9fb15154.png" Id="R8744f88d97784b1f" /></Relationships>
</file>